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E269" w14:textId="654FED30" w:rsidR="006A40D0" w:rsidRPr="006E4714" w:rsidRDefault="006A40D0" w:rsidP="006E4714">
      <w:pPr>
        <w:rPr>
          <w:rFonts w:asciiTheme="minorHAnsi" w:hAnsiTheme="minorHAnsi" w:cstheme="minorHAnsi"/>
          <w:sz w:val="24"/>
          <w:szCs w:val="24"/>
        </w:rPr>
      </w:pPr>
    </w:p>
    <w:p w14:paraId="464B2F84" w14:textId="4D6AB611" w:rsidR="00A5498B" w:rsidRPr="006E4714" w:rsidRDefault="00A5498B" w:rsidP="006E4714">
      <w:pPr>
        <w:rPr>
          <w:rFonts w:asciiTheme="minorHAnsi" w:hAnsiTheme="minorHAnsi" w:cstheme="minorHAnsi"/>
          <w:sz w:val="24"/>
          <w:szCs w:val="24"/>
        </w:rPr>
      </w:pPr>
    </w:p>
    <w:p w14:paraId="28F08DC4" w14:textId="7C1E680F" w:rsidR="00F848C4" w:rsidRDefault="00F848C4" w:rsidP="00AA37B9">
      <w:pPr>
        <w:spacing w:line="360" w:lineRule="auto"/>
        <w:jc w:val="center"/>
        <w:rPr>
          <w:rFonts w:ascii="Helvetica Neue CE" w:hAnsi="Helvetica Neue C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04E6E32" wp14:editId="597DBC79">
            <wp:simplePos x="0" y="0"/>
            <wp:positionH relativeFrom="column">
              <wp:posOffset>3175</wp:posOffset>
            </wp:positionH>
            <wp:positionV relativeFrom="paragraph">
              <wp:posOffset>198755</wp:posOffset>
            </wp:positionV>
            <wp:extent cx="5760720" cy="2222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 CE" w:hAnsi="Helvetica Neue CE"/>
          <w:sz w:val="22"/>
          <w:szCs w:val="22"/>
        </w:rPr>
        <w:t>REKLAMAČNÍ PROTOKOL Č. / LETTER OF COMPLAINT</w:t>
      </w:r>
    </w:p>
    <w:p w14:paraId="2F7B53B3" w14:textId="77777777" w:rsidR="00F848C4" w:rsidRDefault="00F848C4" w:rsidP="00F848C4">
      <w:pPr>
        <w:spacing w:after="120" w:line="360" w:lineRule="auto"/>
        <w:rPr>
          <w:rFonts w:ascii="Helvetica Neue CE" w:hAnsi="Helvetica Neue CE"/>
          <w:sz w:val="22"/>
          <w:szCs w:val="22"/>
        </w:rPr>
      </w:pPr>
    </w:p>
    <w:p w14:paraId="2946B60C" w14:textId="77777777" w:rsidR="00F848C4" w:rsidRDefault="00F848C4" w:rsidP="00F848C4">
      <w:pPr>
        <w:spacing w:line="480" w:lineRule="auto"/>
        <w:rPr>
          <w:rFonts w:ascii="Helvetica Neue CE" w:hAnsi="Helvetica Neue CE"/>
          <w:color w:val="FF651F"/>
          <w:sz w:val="22"/>
          <w:szCs w:val="22"/>
        </w:rPr>
      </w:pPr>
      <w:r>
        <w:rPr>
          <w:rFonts w:ascii="Helvetica Neue CE" w:hAnsi="Helvetica Neue CE"/>
          <w:color w:val="FF651F"/>
          <w:sz w:val="22"/>
          <w:szCs w:val="22"/>
        </w:rPr>
        <w:t>OSOBNÍ ÚDAJE / PERSONAL DATA</w:t>
      </w:r>
    </w:p>
    <w:p w14:paraId="00052BB3" w14:textId="77777777" w:rsidR="00F848C4" w:rsidRDefault="00F848C4" w:rsidP="00F848C4">
      <w:pPr>
        <w:tabs>
          <w:tab w:val="right" w:leader="dot" w:pos="9923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Společnost / Company: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57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</w:p>
    <w:p w14:paraId="616A1E3C" w14:textId="77777777" w:rsidR="00F848C4" w:rsidRDefault="00F848C4" w:rsidP="00F848C4">
      <w:pPr>
        <w:tabs>
          <w:tab w:val="right" w:leader="dot" w:pos="9923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Kontaktní osoba / Contact person: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38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</w:p>
    <w:p w14:paraId="3F16C415" w14:textId="77777777" w:rsidR="00F848C4" w:rsidRDefault="00F848C4" w:rsidP="00F848C4">
      <w:pPr>
        <w:tabs>
          <w:tab w:val="right" w:leader="dot" w:pos="9923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Telefon / Phone: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</w:p>
    <w:p w14:paraId="676D2AA0" w14:textId="77777777" w:rsidR="00F848C4" w:rsidRDefault="00F848C4" w:rsidP="00F848C4">
      <w:pPr>
        <w:tabs>
          <w:tab w:val="right" w:leader="dot" w:pos="9923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E-mail: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</w:p>
    <w:p w14:paraId="62092386" w14:textId="77777777" w:rsidR="00F848C4" w:rsidRDefault="00F848C4" w:rsidP="00F848C4">
      <w:pPr>
        <w:tabs>
          <w:tab w:val="right" w:leader="dot" w:pos="3402"/>
          <w:tab w:val="left" w:pos="11340"/>
        </w:tabs>
        <w:spacing w:after="120" w:line="360" w:lineRule="auto"/>
        <w:rPr>
          <w:rFonts w:ascii="Helvetica Neue CE" w:hAnsi="Helvetica Neue CE"/>
          <w:sz w:val="22"/>
          <w:szCs w:val="22"/>
        </w:rPr>
      </w:pPr>
    </w:p>
    <w:p w14:paraId="32525C2C" w14:textId="77777777" w:rsidR="00AA37B9" w:rsidRDefault="00AA37B9" w:rsidP="00F848C4">
      <w:pPr>
        <w:tabs>
          <w:tab w:val="right" w:leader="dot" w:pos="3402"/>
          <w:tab w:val="left" w:pos="11340"/>
        </w:tabs>
        <w:spacing w:line="480" w:lineRule="auto"/>
        <w:rPr>
          <w:rFonts w:ascii="Helvetica Neue CE" w:hAnsi="Helvetica Neue CE"/>
          <w:color w:val="FF651F"/>
          <w:sz w:val="22"/>
          <w:szCs w:val="22"/>
        </w:rPr>
      </w:pPr>
    </w:p>
    <w:p w14:paraId="13A4BEFF" w14:textId="358B0BD9" w:rsidR="00F848C4" w:rsidRDefault="00F848C4" w:rsidP="00F848C4">
      <w:pPr>
        <w:tabs>
          <w:tab w:val="right" w:leader="dot" w:pos="3402"/>
          <w:tab w:val="left" w:pos="11340"/>
        </w:tabs>
        <w:spacing w:line="480" w:lineRule="auto"/>
        <w:rPr>
          <w:rFonts w:ascii="Helvetica Neue CE" w:hAnsi="Helvetica Neue CE"/>
          <w:color w:val="FF651F"/>
          <w:sz w:val="22"/>
          <w:szCs w:val="22"/>
        </w:rPr>
      </w:pPr>
      <w:r>
        <w:rPr>
          <w:rFonts w:ascii="Helvetica Neue CE" w:hAnsi="Helvetica Neue CE"/>
          <w:color w:val="FF651F"/>
          <w:sz w:val="22"/>
          <w:szCs w:val="22"/>
        </w:rPr>
        <w:t>ÚDAJE O ZBOŽÍ / PRODUCT DETAILS</w:t>
      </w:r>
    </w:p>
    <w:p w14:paraId="32400505" w14:textId="77777777" w:rsidR="00F848C4" w:rsidRDefault="00F848C4" w:rsidP="00F848C4">
      <w:pPr>
        <w:tabs>
          <w:tab w:val="right" w:leader="dot" w:pos="3402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Předmět reklamace / Product name: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95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</w:p>
    <w:p w14:paraId="2115FCBE" w14:textId="77777777" w:rsidR="00F848C4" w:rsidRDefault="00F848C4" w:rsidP="00F848C4">
      <w:pPr>
        <w:tabs>
          <w:tab w:val="right" w:leader="dot" w:pos="3402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Číslo faktury / Invoice No.: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</w:p>
    <w:p w14:paraId="4F0B76C0" w14:textId="77777777" w:rsidR="00F848C4" w:rsidRDefault="00F848C4" w:rsidP="00F848C4">
      <w:pPr>
        <w:tabs>
          <w:tab w:val="right" w:leader="dot" w:pos="3402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Reklamované množství / Claim quantity: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  <w:r>
        <w:rPr>
          <w:rFonts w:ascii="Helvetica Neue CE" w:hAnsi="Helvetica Neue CE"/>
          <w:sz w:val="22"/>
          <w:szCs w:val="22"/>
        </w:rPr>
        <w:t xml:space="preserve"> ks</w:t>
      </w:r>
    </w:p>
    <w:p w14:paraId="05D7762D" w14:textId="77777777" w:rsidR="00F848C4" w:rsidRDefault="00F848C4" w:rsidP="00F848C4">
      <w:pPr>
        <w:tabs>
          <w:tab w:val="right" w:leader="dot" w:pos="3402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</w:p>
    <w:p w14:paraId="52A53C57" w14:textId="1CA6E3BF" w:rsidR="00F848C4" w:rsidRDefault="00F848C4" w:rsidP="00AA37B9">
      <w:pPr>
        <w:tabs>
          <w:tab w:val="right" w:leader="dot" w:pos="3402"/>
          <w:tab w:val="left" w:pos="11340"/>
        </w:tabs>
        <w:spacing w:line="360" w:lineRule="auto"/>
        <w:rPr>
          <w:rFonts w:ascii="Helvetica Neue CE" w:hAnsi="Helvetica Neue CE"/>
          <w:sz w:val="22"/>
          <w:szCs w:val="22"/>
        </w:rPr>
      </w:pPr>
      <w:r>
        <w:rPr>
          <w:rFonts w:ascii="Helvetica Neue CE" w:hAnsi="Helvetica Neue CE"/>
          <w:sz w:val="22"/>
          <w:szCs w:val="22"/>
        </w:rPr>
        <w:t xml:space="preserve">Popis závady / Problem description: </w:t>
      </w:r>
      <w:r>
        <w:rPr>
          <w:rFonts w:ascii="Helvetica Neue CE" w:hAnsi="Helvetica Neue CE"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>
        <w:rPr>
          <w:rFonts w:ascii="Helvetica Neue CE" w:hAnsi="Helvetica Neue CE"/>
          <w:color w:val="0000FF"/>
          <w:sz w:val="22"/>
          <w:szCs w:val="22"/>
        </w:rPr>
        <w:instrText xml:space="preserve"> FORMTEXT </w:instrText>
      </w:r>
      <w:r>
        <w:rPr>
          <w:rFonts w:ascii="Helvetica Neue CE" w:hAnsi="Helvetica Neue CE"/>
          <w:color w:val="0000FF"/>
          <w:sz w:val="22"/>
          <w:szCs w:val="22"/>
        </w:rPr>
      </w:r>
      <w:r>
        <w:rPr>
          <w:rFonts w:ascii="Helvetica Neue CE" w:hAnsi="Helvetica Neue CE"/>
          <w:color w:val="0000FF"/>
          <w:sz w:val="22"/>
          <w:szCs w:val="22"/>
        </w:rPr>
        <w:fldChar w:fldCharType="separate"/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noProof/>
          <w:color w:val="0000FF"/>
          <w:sz w:val="22"/>
          <w:szCs w:val="22"/>
        </w:rPr>
        <w:t> </w:t>
      </w:r>
      <w:r>
        <w:rPr>
          <w:rFonts w:ascii="Helvetica Neue CE" w:hAnsi="Helvetica Neue CE"/>
          <w:color w:val="0000FF"/>
          <w:sz w:val="22"/>
          <w:szCs w:val="22"/>
        </w:rP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E61AD3" wp14:editId="6A24AE90">
                <wp:simplePos x="0" y="0"/>
                <wp:positionH relativeFrom="column">
                  <wp:posOffset>-39370</wp:posOffset>
                </wp:positionH>
                <wp:positionV relativeFrom="page">
                  <wp:posOffset>9112250</wp:posOffset>
                </wp:positionV>
                <wp:extent cx="6487795" cy="588645"/>
                <wp:effectExtent l="0" t="0" r="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79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0065E" w14:textId="77777777" w:rsidR="00F848C4" w:rsidRDefault="00F848C4" w:rsidP="00F848C4">
                            <w:pPr>
                              <w:spacing w:line="360" w:lineRule="auto"/>
                              <w:jc w:val="right"/>
                              <w:rPr>
                                <w:rFonts w:ascii="Helvetica Neue CE" w:hAnsi="Helvetica Neue CE"/>
                                <w:i/>
                              </w:rPr>
                            </w:pPr>
                            <w:r>
                              <w:rPr>
                                <w:rFonts w:ascii="Helvetica Neue CE" w:hAnsi="Helvetica Neue CE"/>
                                <w:i/>
                              </w:rPr>
                              <w:t>Bez řádně vyplněného reklamačního protokolu nebude reklamace řešena.</w:t>
                            </w:r>
                          </w:p>
                          <w:p w14:paraId="072113BA" w14:textId="77777777" w:rsidR="00F848C4" w:rsidRDefault="00F848C4" w:rsidP="00F848C4">
                            <w:pPr>
                              <w:spacing w:line="360" w:lineRule="auto"/>
                              <w:jc w:val="right"/>
                              <w:rPr>
                                <w:rFonts w:ascii="Helvetica Neue CE" w:hAnsi="Helvetica Neue CE"/>
                                <w:i/>
                              </w:rPr>
                            </w:pPr>
                            <w:r>
                              <w:rPr>
                                <w:rFonts w:ascii="Helvetica Neue CE" w:hAnsi="Helvetica Neue CE"/>
                                <w:i/>
                              </w:rPr>
                              <w:t>To be dealt with claim goods please fill up the letter of complaint properly.</w:t>
                            </w:r>
                          </w:p>
                          <w:p w14:paraId="1AFE764D" w14:textId="77777777" w:rsidR="00F848C4" w:rsidRDefault="00F848C4" w:rsidP="00F848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61AD3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-3.1pt;margin-top:717.5pt;width:510.85pt;height:4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" filled="f" stroked="f">
                <v:textbox>
                  <w:txbxContent>
                    <w:p w14:paraId="25A0065E" w14:textId="77777777" w:rsidR="00F848C4" w:rsidRDefault="00F848C4" w:rsidP="00F848C4">
                      <w:pPr>
                        <w:spacing w:line="360" w:lineRule="auto"/>
                        <w:jc w:val="right"/>
                        <w:rPr>
                          <w:rFonts w:ascii="Helvetica Neue CE" w:hAnsi="Helvetica Neue CE"/>
                          <w:i/>
                        </w:rPr>
                      </w:pPr>
                      <w:r>
                        <w:rPr>
                          <w:rFonts w:ascii="Helvetica Neue CE" w:hAnsi="Helvetica Neue CE"/>
                          <w:i/>
                        </w:rPr>
                        <w:t>Bez řádně vyplněného reklamačního protokolu nebude reklamace řešena.</w:t>
                      </w:r>
                    </w:p>
                    <w:p w14:paraId="072113BA" w14:textId="77777777" w:rsidR="00F848C4" w:rsidRDefault="00F848C4" w:rsidP="00F848C4">
                      <w:pPr>
                        <w:spacing w:line="360" w:lineRule="auto"/>
                        <w:jc w:val="right"/>
                        <w:rPr>
                          <w:rFonts w:ascii="Helvetica Neue CE" w:hAnsi="Helvetica Neue CE"/>
                          <w:i/>
                        </w:rPr>
                      </w:pPr>
                      <w:r>
                        <w:rPr>
                          <w:rFonts w:ascii="Helvetica Neue CE" w:hAnsi="Helvetica Neue CE"/>
                          <w:i/>
                        </w:rPr>
                        <w:t>To be dealt with claim goods please fill up the letter of complaint properly.</w:t>
                      </w:r>
                    </w:p>
                    <w:p w14:paraId="1AFE764D" w14:textId="77777777" w:rsidR="00F848C4" w:rsidRDefault="00F848C4" w:rsidP="00F848C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13E89B3" w14:textId="596798B1" w:rsidR="00F14C70" w:rsidRPr="006E4714" w:rsidRDefault="00F14C70" w:rsidP="006E4714">
      <w:pPr>
        <w:rPr>
          <w:rFonts w:asciiTheme="minorHAnsi" w:hAnsiTheme="minorHAnsi" w:cstheme="minorHAnsi"/>
          <w:sz w:val="24"/>
          <w:szCs w:val="24"/>
        </w:rPr>
      </w:pPr>
    </w:p>
    <w:p w14:paraId="013FC461" w14:textId="730249A1" w:rsidR="001E28C9" w:rsidRPr="006E4714" w:rsidRDefault="001E28C9" w:rsidP="006E4714">
      <w:pPr>
        <w:rPr>
          <w:rFonts w:asciiTheme="minorHAnsi" w:hAnsiTheme="minorHAnsi" w:cstheme="minorHAnsi"/>
          <w:sz w:val="24"/>
          <w:szCs w:val="24"/>
        </w:rPr>
      </w:pPr>
    </w:p>
    <w:sectPr w:rsidR="001E28C9" w:rsidRPr="006E4714" w:rsidSect="000F17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13FDE" w14:textId="77777777" w:rsidR="00A362A3" w:rsidRDefault="00A362A3">
      <w:r>
        <w:separator/>
      </w:r>
    </w:p>
  </w:endnote>
  <w:endnote w:type="continuationSeparator" w:id="0">
    <w:p w14:paraId="7E712922" w14:textId="77777777" w:rsidR="00A362A3" w:rsidRDefault="00A36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 CE">
    <w:altName w:val="Arial"/>
    <w:panose1 w:val="00000000000000000000"/>
    <w:charset w:val="00"/>
    <w:family w:val="modern"/>
    <w:notTrueType/>
    <w:pitch w:val="variable"/>
    <w:sig w:usb0="800000AF" w:usb1="50002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09980" w14:textId="77777777" w:rsidR="00A6335A" w:rsidRDefault="00A633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138F5" w14:textId="77777777" w:rsidR="00751DE4" w:rsidRDefault="00751DE4">
    <w:pPr>
      <w:pStyle w:val="Zpat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44451F83" wp14:editId="4B537C27">
          <wp:simplePos x="0" y="0"/>
          <wp:positionH relativeFrom="column">
            <wp:posOffset>-939725</wp:posOffset>
          </wp:positionH>
          <wp:positionV relativeFrom="paragraph">
            <wp:posOffset>-283399</wp:posOffset>
          </wp:positionV>
          <wp:extent cx="7785100" cy="1003712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3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B2DECE" w14:textId="77777777" w:rsidR="00751DE4" w:rsidRDefault="00751DE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8168A" w14:textId="77777777" w:rsidR="00A6335A" w:rsidRDefault="00A633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09BE8" w14:textId="77777777" w:rsidR="00A362A3" w:rsidRDefault="00A362A3">
      <w:r>
        <w:separator/>
      </w:r>
    </w:p>
  </w:footnote>
  <w:footnote w:type="continuationSeparator" w:id="0">
    <w:p w14:paraId="02DF9D63" w14:textId="77777777" w:rsidR="00A362A3" w:rsidRDefault="00A36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FAA7" w14:textId="77777777" w:rsidR="00A6335A" w:rsidRDefault="00A633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D9BC2" w14:textId="77777777" w:rsidR="00751DE4" w:rsidRDefault="00751DE4">
    <w:pPr>
      <w:pStyle w:val="Zhlav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50AA8CA6" wp14:editId="39E29399">
          <wp:simplePos x="0" y="0"/>
          <wp:positionH relativeFrom="column">
            <wp:posOffset>-899795</wp:posOffset>
          </wp:positionH>
          <wp:positionV relativeFrom="paragraph">
            <wp:posOffset>-455930</wp:posOffset>
          </wp:positionV>
          <wp:extent cx="7597140" cy="900430"/>
          <wp:effectExtent l="0" t="0" r="3810" b="0"/>
          <wp:wrapNone/>
          <wp:docPr id="1" name="obrázek 1" descr="raveo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veo_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CD4CA0" w14:textId="77777777" w:rsidR="00751DE4" w:rsidRDefault="00751DE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2EFB7" w14:textId="77777777" w:rsidR="00A6335A" w:rsidRDefault="00A633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2C1005"/>
    <w:multiLevelType w:val="multilevel"/>
    <w:tmpl w:val="771494B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3045064"/>
    <w:multiLevelType w:val="multilevel"/>
    <w:tmpl w:val="C19CFB6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31568E8"/>
    <w:multiLevelType w:val="multilevel"/>
    <w:tmpl w:val="AB9CF97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51E03B4"/>
    <w:multiLevelType w:val="multilevel"/>
    <w:tmpl w:val="8330539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53336F9"/>
    <w:multiLevelType w:val="multilevel"/>
    <w:tmpl w:val="356E4BB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D4C56DE"/>
    <w:multiLevelType w:val="multilevel"/>
    <w:tmpl w:val="7E1435C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DAE7FC2"/>
    <w:multiLevelType w:val="hybridMultilevel"/>
    <w:tmpl w:val="158C2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3465B"/>
    <w:multiLevelType w:val="multilevel"/>
    <w:tmpl w:val="C11C082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0CC794A"/>
    <w:multiLevelType w:val="multilevel"/>
    <w:tmpl w:val="A8263D9A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3733943"/>
    <w:multiLevelType w:val="multilevel"/>
    <w:tmpl w:val="DF901E9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11" w15:restartNumberingAfterBreak="0">
    <w:nsid w:val="24ED42E3"/>
    <w:multiLevelType w:val="multilevel"/>
    <w:tmpl w:val="9F109A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558496C"/>
    <w:multiLevelType w:val="multilevel"/>
    <w:tmpl w:val="DADA8F5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5E908E6"/>
    <w:multiLevelType w:val="multilevel"/>
    <w:tmpl w:val="1540BB5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ED43B8A"/>
    <w:multiLevelType w:val="multilevel"/>
    <w:tmpl w:val="D1AC6C10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F8C4351"/>
    <w:multiLevelType w:val="multilevel"/>
    <w:tmpl w:val="5A8ADE44"/>
    <w:lvl w:ilvl="0">
      <w:start w:val="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2BA5810"/>
    <w:multiLevelType w:val="multilevel"/>
    <w:tmpl w:val="A6B030F6"/>
    <w:lvl w:ilvl="0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349F6EDF"/>
    <w:multiLevelType w:val="multilevel"/>
    <w:tmpl w:val="618A6796"/>
    <w:lvl w:ilvl="0">
      <w:start w:val="10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6F81832"/>
    <w:multiLevelType w:val="multilevel"/>
    <w:tmpl w:val="BD7EFB4C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70278EB"/>
    <w:multiLevelType w:val="multilevel"/>
    <w:tmpl w:val="41B42A4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0" w15:restartNumberingAfterBreak="0">
    <w:nsid w:val="3FB36EFD"/>
    <w:multiLevelType w:val="multilevel"/>
    <w:tmpl w:val="59CC76F6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33E3D47"/>
    <w:multiLevelType w:val="multilevel"/>
    <w:tmpl w:val="24620CBA"/>
    <w:lvl w:ilvl="0">
      <w:start w:val="5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41745B7"/>
    <w:multiLevelType w:val="singleLevel"/>
    <w:tmpl w:val="7A520E3C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585A462B"/>
    <w:multiLevelType w:val="multilevel"/>
    <w:tmpl w:val="2F3A167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B9C4666"/>
    <w:multiLevelType w:val="multilevel"/>
    <w:tmpl w:val="F24A8986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DEC72E2"/>
    <w:multiLevelType w:val="multilevel"/>
    <w:tmpl w:val="280817B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0393C56"/>
    <w:multiLevelType w:val="singleLevel"/>
    <w:tmpl w:val="EA94C1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6384C9E"/>
    <w:multiLevelType w:val="hybridMultilevel"/>
    <w:tmpl w:val="4516BED6"/>
    <w:lvl w:ilvl="0" w:tplc="59CC3A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6A4ED4"/>
    <w:multiLevelType w:val="multilevel"/>
    <w:tmpl w:val="AE3814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82D1D34"/>
    <w:multiLevelType w:val="multilevel"/>
    <w:tmpl w:val="2416CD8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500120834">
    <w:abstractNumId w:val="19"/>
  </w:num>
  <w:num w:numId="2" w16cid:durableId="5065038">
    <w:abstractNumId w:val="12"/>
  </w:num>
  <w:num w:numId="3" w16cid:durableId="1768959836">
    <w:abstractNumId w:val="2"/>
  </w:num>
  <w:num w:numId="4" w16cid:durableId="916136169">
    <w:abstractNumId w:val="3"/>
  </w:num>
  <w:num w:numId="5" w16cid:durableId="1044669984">
    <w:abstractNumId w:val="18"/>
  </w:num>
  <w:num w:numId="6" w16cid:durableId="1760054503">
    <w:abstractNumId w:val="9"/>
  </w:num>
  <w:num w:numId="7" w16cid:durableId="1660570359">
    <w:abstractNumId w:val="24"/>
  </w:num>
  <w:num w:numId="8" w16cid:durableId="1902708459">
    <w:abstractNumId w:val="15"/>
  </w:num>
  <w:num w:numId="9" w16cid:durableId="4791783">
    <w:abstractNumId w:val="17"/>
  </w:num>
  <w:num w:numId="10" w16cid:durableId="85928963">
    <w:abstractNumId w:val="20"/>
  </w:num>
  <w:num w:numId="11" w16cid:durableId="1918052006">
    <w:abstractNumId w:val="26"/>
  </w:num>
  <w:num w:numId="12" w16cid:durableId="1020356555">
    <w:abstractNumId w:val="28"/>
  </w:num>
  <w:num w:numId="13" w16cid:durableId="575825234">
    <w:abstractNumId w:val="6"/>
  </w:num>
  <w:num w:numId="14" w16cid:durableId="9457634">
    <w:abstractNumId w:val="5"/>
  </w:num>
  <w:num w:numId="15" w16cid:durableId="385107942">
    <w:abstractNumId w:val="11"/>
  </w:num>
  <w:num w:numId="16" w16cid:durableId="1890070063">
    <w:abstractNumId w:val="4"/>
  </w:num>
  <w:num w:numId="17" w16cid:durableId="2072536800">
    <w:abstractNumId w:val="23"/>
  </w:num>
  <w:num w:numId="18" w16cid:durableId="340202363">
    <w:abstractNumId w:val="25"/>
  </w:num>
  <w:num w:numId="19" w16cid:durableId="1450512254">
    <w:abstractNumId w:val="16"/>
  </w:num>
  <w:num w:numId="20" w16cid:durableId="486358826">
    <w:abstractNumId w:val="29"/>
  </w:num>
  <w:num w:numId="21" w16cid:durableId="145316589">
    <w:abstractNumId w:val="22"/>
  </w:num>
  <w:num w:numId="22" w16cid:durableId="119642569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 w16cid:durableId="1342852374">
    <w:abstractNumId w:val="1"/>
  </w:num>
  <w:num w:numId="24" w16cid:durableId="1627393267">
    <w:abstractNumId w:val="10"/>
  </w:num>
  <w:num w:numId="25" w16cid:durableId="2092848673">
    <w:abstractNumId w:val="27"/>
  </w:num>
  <w:num w:numId="26" w16cid:durableId="1071776951">
    <w:abstractNumId w:val="13"/>
  </w:num>
  <w:num w:numId="27" w16cid:durableId="40331250">
    <w:abstractNumId w:val="14"/>
  </w:num>
  <w:num w:numId="28" w16cid:durableId="206375877">
    <w:abstractNumId w:val="8"/>
  </w:num>
  <w:num w:numId="29" w16cid:durableId="1606110310">
    <w:abstractNumId w:val="21"/>
  </w:num>
  <w:num w:numId="30" w16cid:durableId="15423988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8F"/>
    <w:rsid w:val="000A4E82"/>
    <w:rsid w:val="000B39F8"/>
    <w:rsid w:val="000F1713"/>
    <w:rsid w:val="000F62CA"/>
    <w:rsid w:val="001350CC"/>
    <w:rsid w:val="00192C4B"/>
    <w:rsid w:val="001B63D1"/>
    <w:rsid w:val="001E28C9"/>
    <w:rsid w:val="00220C9E"/>
    <w:rsid w:val="00242EA7"/>
    <w:rsid w:val="00271035"/>
    <w:rsid w:val="002B78D9"/>
    <w:rsid w:val="003033B2"/>
    <w:rsid w:val="003A38FE"/>
    <w:rsid w:val="003C67E0"/>
    <w:rsid w:val="00440351"/>
    <w:rsid w:val="00463F4F"/>
    <w:rsid w:val="004E7DFE"/>
    <w:rsid w:val="005971E2"/>
    <w:rsid w:val="00615E44"/>
    <w:rsid w:val="00627369"/>
    <w:rsid w:val="006A40D0"/>
    <w:rsid w:val="006E4714"/>
    <w:rsid w:val="00736FBA"/>
    <w:rsid w:val="00751DE4"/>
    <w:rsid w:val="00762706"/>
    <w:rsid w:val="00810F3F"/>
    <w:rsid w:val="008659A5"/>
    <w:rsid w:val="00912C07"/>
    <w:rsid w:val="0095541A"/>
    <w:rsid w:val="009630E0"/>
    <w:rsid w:val="0096715A"/>
    <w:rsid w:val="00982F35"/>
    <w:rsid w:val="00A362A3"/>
    <w:rsid w:val="00A373EE"/>
    <w:rsid w:val="00A5498B"/>
    <w:rsid w:val="00A6335A"/>
    <w:rsid w:val="00A71924"/>
    <w:rsid w:val="00AA37B9"/>
    <w:rsid w:val="00B250E3"/>
    <w:rsid w:val="00B553A7"/>
    <w:rsid w:val="00B5737E"/>
    <w:rsid w:val="00B839C5"/>
    <w:rsid w:val="00BA7603"/>
    <w:rsid w:val="00BB0452"/>
    <w:rsid w:val="00BB5E9A"/>
    <w:rsid w:val="00CB569B"/>
    <w:rsid w:val="00CD061B"/>
    <w:rsid w:val="00CD37C1"/>
    <w:rsid w:val="00CE1AA4"/>
    <w:rsid w:val="00D0299A"/>
    <w:rsid w:val="00D0510D"/>
    <w:rsid w:val="00D2608F"/>
    <w:rsid w:val="00D32F3A"/>
    <w:rsid w:val="00D8501C"/>
    <w:rsid w:val="00DE7548"/>
    <w:rsid w:val="00EA488D"/>
    <w:rsid w:val="00F14C70"/>
    <w:rsid w:val="00F42B27"/>
    <w:rsid w:val="00F60607"/>
    <w:rsid w:val="00F61CFB"/>
    <w:rsid w:val="00F848C4"/>
    <w:rsid w:val="00F9000D"/>
    <w:rsid w:val="00FA6216"/>
    <w:rsid w:val="00FB3E60"/>
    <w:rsid w:val="00FB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7D2B5B"/>
  <w15:docId w15:val="{03C50317-D0E4-0E4D-90B4-C8DD29E87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273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37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Pr>
      <w:b/>
      <w:sz w:val="32"/>
    </w:rPr>
  </w:style>
  <w:style w:type="paragraph" w:styleId="Zkladntextodsazen">
    <w:name w:val="Body Text Indent"/>
    <w:basedOn w:val="Normln"/>
    <w:semiHidden/>
    <w:pPr>
      <w:ind w:left="284" w:hanging="338"/>
    </w:pPr>
    <w:rPr>
      <w:sz w:val="24"/>
    </w:rPr>
  </w:style>
  <w:style w:type="paragraph" w:customStyle="1" w:styleId="Styl1">
    <w:name w:val="Styl1"/>
    <w:basedOn w:val="Normln"/>
    <w:pPr>
      <w:numPr>
        <w:numId w:val="19"/>
      </w:numPr>
    </w:pPr>
  </w:style>
  <w:style w:type="paragraph" w:customStyle="1" w:styleId="Norml">
    <w:name w:val="Normál"/>
    <w:basedOn w:val="Normln"/>
    <w:pPr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left="360"/>
    </w:pPr>
    <w:rPr>
      <w:sz w:val="24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semiHidden/>
    <w:rPr>
      <w:color w:val="0000FF"/>
      <w:u w:val="single"/>
    </w:rPr>
  </w:style>
  <w:style w:type="character" w:customStyle="1" w:styleId="ZhlavChar">
    <w:name w:val="Záhlaví Char"/>
    <w:link w:val="Zhlav"/>
    <w:uiPriority w:val="99"/>
    <w:rsid w:val="00810F3F"/>
  </w:style>
  <w:style w:type="paragraph" w:styleId="Textbubliny">
    <w:name w:val="Balloon Text"/>
    <w:basedOn w:val="Normln"/>
    <w:link w:val="TextbublinyChar"/>
    <w:uiPriority w:val="99"/>
    <w:semiHidden/>
    <w:unhideWhenUsed/>
    <w:rsid w:val="00810F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10F3F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A373EE"/>
  </w:style>
  <w:style w:type="paragraph" w:styleId="Podnadpis">
    <w:name w:val="Subtitle"/>
    <w:basedOn w:val="Normln"/>
    <w:next w:val="Normln"/>
    <w:link w:val="PodnadpisChar"/>
    <w:uiPriority w:val="11"/>
    <w:qFormat/>
    <w:rsid w:val="0062736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nadpisChar">
    <w:name w:val="Podnadpis Char"/>
    <w:link w:val="Podnadpis"/>
    <w:uiPriority w:val="11"/>
    <w:rsid w:val="00627369"/>
    <w:rPr>
      <w:rFonts w:ascii="Cambria" w:eastAsia="Times New Roman" w:hAnsi="Cambria" w:cs="Times New Roman"/>
      <w:sz w:val="24"/>
      <w:szCs w:val="24"/>
    </w:rPr>
  </w:style>
  <w:style w:type="character" w:customStyle="1" w:styleId="Nadpis2Char">
    <w:name w:val="Nadpis 2 Char"/>
    <w:link w:val="Nadpis2"/>
    <w:uiPriority w:val="9"/>
    <w:rsid w:val="0062736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CD37C1"/>
    <w:rPr>
      <w:rFonts w:ascii="Cambria" w:eastAsia="Times New Roman" w:hAnsi="Cambria" w:cs="Times New Roman"/>
      <w:b/>
      <w:bCs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2B78D9"/>
    <w:pPr>
      <w:ind w:left="720"/>
      <w:contextualSpacing/>
    </w:pPr>
  </w:style>
  <w:style w:type="character" w:customStyle="1" w:styleId="hps">
    <w:name w:val="hps"/>
    <w:basedOn w:val="Standardnpsmoodstavce"/>
    <w:rsid w:val="001E28C9"/>
  </w:style>
  <w:style w:type="paragraph" w:customStyle="1" w:styleId="Style1">
    <w:name w:val="Style1"/>
    <w:basedOn w:val="Normln"/>
    <w:uiPriority w:val="99"/>
    <w:rsid w:val="006E471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it-IT" w:eastAsia="it-IT"/>
    </w:rPr>
  </w:style>
  <w:style w:type="paragraph" w:customStyle="1" w:styleId="Style2">
    <w:name w:val="Style2"/>
    <w:basedOn w:val="Normln"/>
    <w:uiPriority w:val="99"/>
    <w:rsid w:val="006E4714"/>
    <w:pPr>
      <w:widowControl w:val="0"/>
      <w:autoSpaceDE w:val="0"/>
      <w:autoSpaceDN w:val="0"/>
      <w:adjustRightInd w:val="0"/>
      <w:spacing w:line="276" w:lineRule="exact"/>
    </w:pPr>
    <w:rPr>
      <w:rFonts w:ascii="Arial" w:hAnsi="Arial" w:cs="Arial"/>
      <w:sz w:val="24"/>
      <w:szCs w:val="24"/>
      <w:lang w:val="it-IT" w:eastAsia="it-IT"/>
    </w:rPr>
  </w:style>
  <w:style w:type="paragraph" w:customStyle="1" w:styleId="Style3">
    <w:name w:val="Style3"/>
    <w:basedOn w:val="Normln"/>
    <w:uiPriority w:val="99"/>
    <w:rsid w:val="006E471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it-IT" w:eastAsia="it-IT"/>
    </w:rPr>
  </w:style>
  <w:style w:type="character" w:customStyle="1" w:styleId="FontStyle11">
    <w:name w:val="Font Style11"/>
    <w:basedOn w:val="Standardnpsmoodstavce"/>
    <w:uiPriority w:val="99"/>
    <w:rsid w:val="006E4714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FontStyle12">
    <w:name w:val="Font Style12"/>
    <w:basedOn w:val="Standardnpsmoodstavce"/>
    <w:uiPriority w:val="99"/>
    <w:rsid w:val="006E4714"/>
    <w:rPr>
      <w:rFonts w:ascii="Arial" w:hAnsi="Arial" w:cs="Arial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Obchodní podmínky …………</vt:lpstr>
      <vt:lpstr>Obchodní podmínky …………</vt:lpstr>
    </vt:vector>
  </TitlesOfParts>
  <Company>Marie Buckova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 …………</dc:title>
  <dc:creator>Marie Buckova</dc:creator>
  <cp:lastModifiedBy>RAVEO - administrativa</cp:lastModifiedBy>
  <cp:revision>3</cp:revision>
  <cp:lastPrinted>2022-12-14T12:50:00Z</cp:lastPrinted>
  <dcterms:created xsi:type="dcterms:W3CDTF">2023-01-23T13:07:00Z</dcterms:created>
  <dcterms:modified xsi:type="dcterms:W3CDTF">2023-01-23T13:11:00Z</dcterms:modified>
</cp:coreProperties>
</file>